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COM1 - rond - faux-plafonds blanc</w:t>
      </w:r>
    </w:p>
    <w:p/>
    <w:p>
      <w:pPr/>
      <w:r>
        <w:rPr/>
        <w:t xml:space="preserve">Dimensions (Ø x H): 124 x 121 mm; Avec détecteur de mouvement: Oui; Garantie du fabricant: 5 ans; Réglages via: Télécommande, Potentiomètres, Smart Remote; Avec télécommande: Non; Variante: COM1 - rond - faux-plafonds blanc; UC1, Code EAN: 4007841079659; Modèle: Détecteur de mouvement et de présence; Emplacement: Intérieur; Emplacement, pièce: zone de production, salle commune, vestiaires, espace fonctionnel / local annexe, gymnase, réception / hall, cage d'escalier, WC / salle d'eau, parking couvert / garage souterrain, entrepôt, Intérieur; Coloris: blanc; Couleur, RAL: 9003; Support mural d'angle inclus: Non; Lieu d'installation: plafond; Montage: Faux-plafonds, Plafond; Indice de protection: IP20; Température ambiante: de -20 jusqu'à 50 °C; Matériau: Matière plastique; Alimentation électrique: 220 – 240 V / 50 – 60 Hz; Sortie de commutation 1, charge ohmique: 2000 W; Sortie de commutation 1, nombre LED/tubes fluorescents: 8 pcs.;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079659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COM1 - rond - faux-plafonds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2025-04-03T01:11:04+02:00</dcterms:created>
  <dcterms:modified xsi:type="dcterms:W3CDTF">2025-04-03T01:11:04+02:00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